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5DA" w:rsidRPr="00B0000C" w:rsidRDefault="005645DA" w:rsidP="00B71F50">
      <w:pPr>
        <w:keepNext/>
        <w:keepLines/>
        <w:spacing w:after="120" w:line="180" w:lineRule="atLeast"/>
        <w:rPr>
          <w:rFonts w:ascii="Tahoma" w:hAnsi="Tahoma"/>
          <w:b/>
          <w:spacing w:val="48"/>
          <w:kern w:val="28"/>
          <w:sz w:val="4"/>
          <w:szCs w:val="4"/>
          <w:lang w:val="en-US" w:eastAsia="en-US"/>
        </w:rPr>
      </w:pPr>
    </w:p>
    <w:p w:rsidR="00C10D99" w:rsidRPr="00525096" w:rsidRDefault="00C10D99" w:rsidP="00C10D99">
      <w:pPr>
        <w:keepNext/>
        <w:keepLines/>
        <w:spacing w:after="120" w:line="180" w:lineRule="atLeast"/>
        <w:ind w:left="-839" w:firstLine="839"/>
        <w:rPr>
          <w:rFonts w:ascii="Tahoma" w:hAnsi="Tahoma"/>
          <w:b/>
          <w:spacing w:val="48"/>
          <w:kern w:val="28"/>
          <w:sz w:val="40"/>
          <w:szCs w:val="40"/>
          <w:lang w:eastAsia="en-US"/>
        </w:rPr>
      </w:pPr>
      <w:r w:rsidRPr="00B737A3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Покана за оферта</w:t>
      </w:r>
      <w:r w:rsidR="009059B5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 xml:space="preserve"> </w:t>
      </w:r>
      <w:r w:rsidR="00586F4E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SAP 100</w:t>
      </w:r>
      <w:r w:rsidR="00DB1FFC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2</w:t>
      </w:r>
      <w:r w:rsidR="00525096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6</w:t>
      </w:r>
      <w:r w:rsidR="00247B32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632</w:t>
      </w:r>
    </w:p>
    <w:tbl>
      <w:tblPr>
        <w:tblW w:w="9360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343"/>
        <w:gridCol w:w="835"/>
        <w:gridCol w:w="3047"/>
      </w:tblGrid>
      <w:tr w:rsidR="00C10D99" w:rsidRPr="00B737A3" w:rsidTr="00617101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color w:val="FF0000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От: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Иван Къчев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Тел.: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8122455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 xml:space="preserve">Факс: 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ikachev</w:t>
            </w:r>
            <w:hyperlink r:id="rId8" w:history="1">
              <w:r w:rsidRPr="00C22780">
                <w:rPr>
                  <w:rFonts w:ascii="Arial" w:hAnsi="Arial" w:cs="Arial"/>
                  <w:spacing w:val="-5"/>
                  <w:sz w:val="16"/>
                  <w:szCs w:val="16"/>
                  <w:lang w:val="en-US" w:eastAsia="en-US"/>
                </w:rPr>
                <w:t>@sofiyskavoda.bg</w:t>
              </w:r>
            </w:hyperlink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Дaта</w:t>
            </w: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8A6A3B" w:rsidRDefault="000638AF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03.12</w:t>
            </w:r>
            <w:r w:rsidR="00DB1FFC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.</w:t>
            </w:r>
            <w:r w:rsidR="0017699E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 xml:space="preserve"> </w:t>
            </w:r>
            <w:r w:rsidR="008A6A3B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2024</w:t>
            </w:r>
            <w:r w:rsidR="008A6A3B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г.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spacing w:before="6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Стр.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val="en-AU" w:eastAsia="en-US"/>
              </w:rPr>
            </w:pPr>
          </w:p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/>
                <w:spacing w:val="-5"/>
                <w:sz w:val="16"/>
                <w:szCs w:val="16"/>
                <w:lang w:eastAsia="en-US"/>
              </w:rPr>
              <w:t>1</w:t>
            </w:r>
          </w:p>
        </w:tc>
      </w:tr>
    </w:tbl>
    <w:p w:rsidR="00C10D99" w:rsidRPr="00D55B7D" w:rsidRDefault="00C10D99" w:rsidP="00C10D99">
      <w:pPr>
        <w:spacing w:before="120" w:after="120"/>
        <w:ind w:firstLine="720"/>
        <w:jc w:val="both"/>
        <w:rPr>
          <w:rFonts w:ascii="Arial" w:hAnsi="Arial" w:cs="Arial"/>
          <w:b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Уважаеми дами и господа,</w:t>
      </w:r>
    </w:p>
    <w:p w:rsidR="00C10D99" w:rsidRPr="00D55B7D" w:rsidRDefault="00C10D99" w:rsidP="00C10D99">
      <w:pPr>
        <w:ind w:firstLine="720"/>
        <w:jc w:val="both"/>
        <w:rPr>
          <w:rFonts w:ascii="Arial" w:hAnsi="Arial" w:cs="Arial"/>
          <w:color w:val="000000"/>
          <w:spacing w:val="-5"/>
          <w:sz w:val="16"/>
          <w:szCs w:val="16"/>
          <w:lang w:val="en-US"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Молим в срок до </w:t>
      </w:r>
      <w:r w:rsidR="00525096">
        <w:rPr>
          <w:rFonts w:ascii="Arial" w:hAnsi="Arial" w:cs="Arial"/>
          <w:b/>
          <w:spacing w:val="-5"/>
          <w:sz w:val="16"/>
          <w:szCs w:val="16"/>
          <w:lang w:eastAsia="en-US"/>
        </w:rPr>
        <w:t>3</w:t>
      </w:r>
      <w:r w:rsidR="001B4190"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(</w:t>
      </w:r>
      <w:r w:rsidR="00525096">
        <w:rPr>
          <w:rFonts w:ascii="Arial" w:hAnsi="Arial" w:cs="Arial"/>
          <w:b/>
          <w:spacing w:val="-5"/>
          <w:sz w:val="16"/>
          <w:szCs w:val="16"/>
          <w:lang w:eastAsia="en-US"/>
        </w:rPr>
        <w:t>три</w:t>
      </w:r>
      <w:r w:rsidR="00944081"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) работни дни до 16:</w:t>
      </w:r>
      <w:r w:rsidR="00944081" w:rsidRPr="00D55B7D">
        <w:rPr>
          <w:rFonts w:ascii="Arial" w:hAnsi="Arial" w:cs="Arial"/>
          <w:b/>
          <w:spacing w:val="-5"/>
          <w:sz w:val="16"/>
          <w:szCs w:val="16"/>
          <w:lang w:val="en-US" w:eastAsia="en-US"/>
        </w:rPr>
        <w:t>3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0 часа на последния ден на посочения срок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, считано от датата на настоящата покана да ни предложите оферта, съдържаща техническо и финансово предложение за следната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доставка/услуга:</w:t>
      </w: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6095"/>
        <w:gridCol w:w="1276"/>
        <w:gridCol w:w="1134"/>
        <w:gridCol w:w="1112"/>
      </w:tblGrid>
      <w:tr w:rsidR="00C10D99" w:rsidRPr="00D55B7D" w:rsidTr="00617101">
        <w:trPr>
          <w:trHeight w:val="42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ind w:firstLine="720"/>
              <w:jc w:val="center"/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  <w:t>Н№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  <w:t xml:space="preserve">Описание </w:t>
            </w: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на стоките/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Количество</w:t>
            </w:r>
          </w:p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/м. ед./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Ед. Цена лева, без ДДС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  <w:t>Обща сума лева, без ДДС</w:t>
            </w:r>
          </w:p>
        </w:tc>
      </w:tr>
      <w:tr w:rsidR="00C10D99" w:rsidRPr="00D55B7D" w:rsidTr="005F1906">
        <w:trPr>
          <w:trHeight w:val="5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spacing w:after="120"/>
              <w:jc w:val="center"/>
              <w:rPr>
                <w:rFonts w:ascii="Arial" w:hAnsi="Arial"/>
                <w:b/>
                <w:bCs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/>
                <w:b/>
                <w:bCs/>
                <w:spacing w:val="-5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96" w:rsidRDefault="00525096" w:rsidP="00F6665B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E2F39" w:rsidRPr="00DB1FFC" w:rsidRDefault="00247B32" w:rsidP="00F6665B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47B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Изработка, доставка и монтаж на неръждаеми елементи и тръбопроводи за присъединяване на филтър№3 към технологичната инсталация на ПСПВ „Пасарел“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съгласно приложение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E46712" w:rsidP="0099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val="en-US" w:eastAsia="en-US"/>
              </w:rPr>
            </w:pP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 xml:space="preserve"> </w:t>
            </w:r>
            <w:r w:rsidR="00247B32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Съгласно приложение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D55B7D" w:rsidRDefault="00C10D99" w:rsidP="00617101">
            <w:pPr>
              <w:spacing w:after="120"/>
              <w:jc w:val="both"/>
              <w:rPr>
                <w:rFonts w:ascii="Arial" w:hAnsi="Arial"/>
                <w:b/>
                <w:spacing w:val="-5"/>
                <w:sz w:val="16"/>
                <w:szCs w:val="16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D55B7D" w:rsidRDefault="00C10D99" w:rsidP="00617101">
            <w:pPr>
              <w:spacing w:after="120"/>
              <w:jc w:val="both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</w:p>
        </w:tc>
      </w:tr>
    </w:tbl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1. Цените трябва да включват транспортните разходи до съответното място на доставка/изпълнение (DDP място за доставка/изпълнение съгласно Incoterms), както и всички разходи и такси, платими от “Софийска вода” АД, подразбиращи се или изрично упоменати. Изразете цените в български лева, без ДДС и до втория знак след десетичната запетая.</w:t>
      </w:r>
    </w:p>
    <w:p w:rsidR="000D4D3C" w:rsidRPr="00D55B7D" w:rsidRDefault="00C10D99" w:rsidP="00C10D99">
      <w:pPr>
        <w:ind w:firstLine="708"/>
        <w:rPr>
          <w:rFonts w:ascii="Arial" w:hAnsi="Arial" w:cs="Arial"/>
          <w:sz w:val="16"/>
          <w:szCs w:val="16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2. Място за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доставка</w:t>
      </w:r>
      <w:r w:rsidR="004F1554"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/изпълнение</w:t>
      </w:r>
      <w:r w:rsidR="000005A9" w:rsidRPr="00D55B7D">
        <w:rPr>
          <w:rFonts w:ascii="Arial" w:hAnsi="Arial" w:cs="Arial"/>
          <w:sz w:val="16"/>
          <w:szCs w:val="16"/>
        </w:rPr>
        <w:t xml:space="preserve"> </w:t>
      </w:r>
      <w:r w:rsidR="00247B32">
        <w:rPr>
          <w:rFonts w:ascii="Arial" w:hAnsi="Arial" w:cs="Arial"/>
          <w:sz w:val="16"/>
          <w:szCs w:val="16"/>
        </w:rPr>
        <w:t>ПСПВ Пасарел</w:t>
      </w:r>
      <w:r w:rsidR="000D4D3C" w:rsidRPr="00D55B7D">
        <w:rPr>
          <w:rFonts w:ascii="Arial" w:hAnsi="Arial" w:cs="Arial"/>
          <w:sz w:val="16"/>
          <w:szCs w:val="16"/>
        </w:rPr>
        <w:t>.</w:t>
      </w:r>
    </w:p>
    <w:p w:rsidR="00C10D99" w:rsidRPr="00D55B7D" w:rsidRDefault="00C10D99" w:rsidP="00C10D99">
      <w:pPr>
        <w:ind w:firstLine="708"/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  <w:t>3. Офертата трябва да включва: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срок на изпълнение/доставка</w:t>
      </w:r>
      <w:r w:rsidR="00024150"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.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График за изпълнение, ако доставката се прави на партиди.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i/>
          <w:spacing w:val="-5"/>
          <w:sz w:val="16"/>
          <w:szCs w:val="16"/>
          <w:lang w:eastAsia="en-US"/>
        </w:rPr>
        <w:t>гаранционен срок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 на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стоките</w:t>
      </w:r>
      <w:r w:rsidR="00FA4A67"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/услугите</w:t>
      </w:r>
      <w:r w:rsidR="004336B3"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(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в години, месеци или дни, покритие и условия, при които важи гаранцията, нормативно регламентиран – в случай че е приложимо).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FF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i/>
          <w:spacing w:val="-5"/>
          <w:sz w:val="16"/>
          <w:szCs w:val="16"/>
          <w:lang w:eastAsia="en-US"/>
        </w:rPr>
        <w:t xml:space="preserve">Срок на валидност на офертата - 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в календарни или работни дни или до конкретна дата, не по-малко от 60 дни от датата на получаване на офертата;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Срок и процедура за приемане на рекламации;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  <w:t>4. Офертата трябва да бъде придружена  с:</w:t>
      </w:r>
    </w:p>
    <w:p w:rsidR="00C10D99" w:rsidRPr="00D55B7D" w:rsidRDefault="00C10D99" w:rsidP="00C10D99">
      <w:pPr>
        <w:numPr>
          <w:ilvl w:val="0"/>
          <w:numId w:val="3"/>
        </w:numPr>
        <w:tabs>
          <w:tab w:val="left" w:pos="709"/>
          <w:tab w:val="left" w:pos="993"/>
        </w:tabs>
        <w:ind w:left="0" w:firstLine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всички приложими изискуеми за фирмата или стоките разрешителни, сертификати, декларации за съответствие със съответните стандарти и други документи.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5.</w:t>
      </w:r>
      <w:r w:rsidRPr="00D55B7D">
        <w:rPr>
          <w:rFonts w:ascii="Arial" w:hAnsi="Arial" w:cs="Arial"/>
          <w:b/>
          <w:color w:val="FF0000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Към настоящата Покана за оферта се прилагат </w:t>
      </w:r>
      <w:r w:rsidRPr="00D55B7D">
        <w:rPr>
          <w:rFonts w:ascii="Arial" w:hAnsi="Arial" w:cs="Arial"/>
          <w:b/>
          <w:spacing w:val="-5"/>
          <w:sz w:val="16"/>
          <w:szCs w:val="16"/>
          <w:lang w:val="en-US" w:eastAsia="en-US"/>
        </w:rPr>
        <w:t>У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словия за покупки на Софийска вода АД, 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съгласно които избраната за изпълнител фирма трябва да изпълни поръчката, публикувани на електронен адрес: www.sofiyskavoda.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bg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 xml:space="preserve"> 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 xml:space="preserve">6. Начин на плащане: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100% след доставка</w:t>
      </w:r>
      <w:r w:rsidR="003D7474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на стоките, в срок до 60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дни след получаване на приемателно-предавателния протокол и коректно попълнената фактура.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7.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Указания за подаване на офертата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: в определения по-горе срок за подаване</w:t>
      </w:r>
      <w:r w:rsidRPr="00D55B7D">
        <w:rPr>
          <w:rFonts w:ascii="Arial" w:hAnsi="Arial" w:cs="Arial"/>
          <w:spacing w:val="-5"/>
          <w:sz w:val="16"/>
          <w:szCs w:val="16"/>
          <w:lang w:val="en-US" w:eastAsia="en-US"/>
        </w:rPr>
        <w:t xml:space="preserve"> (</w:t>
      </w:r>
      <w:r w:rsidR="00944081" w:rsidRPr="00D55B7D">
        <w:rPr>
          <w:rFonts w:ascii="Arial" w:hAnsi="Arial" w:cs="Arial"/>
          <w:spacing w:val="-5"/>
          <w:sz w:val="16"/>
          <w:szCs w:val="16"/>
          <w:lang w:eastAsia="en-US"/>
        </w:rPr>
        <w:t>до 16.</w:t>
      </w:r>
      <w:r w:rsidR="00944081" w:rsidRPr="00D55B7D">
        <w:rPr>
          <w:rFonts w:ascii="Arial" w:hAnsi="Arial" w:cs="Arial"/>
          <w:spacing w:val="-5"/>
          <w:sz w:val="16"/>
          <w:szCs w:val="16"/>
          <w:lang w:val="en-US" w:eastAsia="en-US"/>
        </w:rPr>
        <w:t>3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0 часа),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на български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език, на имейл</w:t>
      </w:r>
      <w:r w:rsidR="00072BC8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или в запечатан плик в Деловодството на „Софийска вода” АД, </w:t>
      </w:r>
      <w:proofErr w:type="spellStart"/>
      <w:r w:rsidR="00072BC8" w:rsidRPr="00D55B7D">
        <w:rPr>
          <w:rFonts w:ascii="Arial" w:hAnsi="Arial" w:cs="Arial"/>
          <w:spacing w:val="-5"/>
          <w:sz w:val="16"/>
          <w:szCs w:val="16"/>
          <w:lang w:eastAsia="en-US"/>
        </w:rPr>
        <w:t>бул</w:t>
      </w:r>
      <w:proofErr w:type="spellEnd"/>
      <w:r w:rsidR="00072BC8" w:rsidRPr="00D55B7D">
        <w:rPr>
          <w:rFonts w:ascii="Arial" w:hAnsi="Arial" w:cs="Arial"/>
          <w:spacing w:val="-5"/>
          <w:sz w:val="16"/>
          <w:szCs w:val="16"/>
          <w:lang w:eastAsia="en-US"/>
        </w:rPr>
        <w:t>."Цар Борис III" № 159</w:t>
      </w:r>
      <w:r w:rsidRPr="00D55B7D">
        <w:rPr>
          <w:rFonts w:ascii="Arial" w:hAnsi="Arial" w:cs="Arial"/>
          <w:color w:val="0000FF"/>
          <w:spacing w:val="-5"/>
          <w:sz w:val="16"/>
          <w:szCs w:val="16"/>
          <w:lang w:eastAsia="en-US"/>
        </w:rPr>
        <w:t xml:space="preserve">,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на вниманието на Иван </w:t>
      </w:r>
      <w:proofErr w:type="spellStart"/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Къчев</w:t>
      </w:r>
      <w:proofErr w:type="spellEnd"/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 </w:t>
      </w:r>
      <w:r w:rsidR="00072BC8"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–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 </w:t>
      </w:r>
      <w:r w:rsidR="00072BC8"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старши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специалист „</w:t>
      </w:r>
      <w:r w:rsidR="005F1906"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Администриране на договори по ЗОП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”</w:t>
      </w:r>
      <w:r w:rsidRPr="00D55B7D">
        <w:rPr>
          <w:rFonts w:ascii="Arial" w:hAnsi="Arial" w:cs="Arial"/>
          <w:b/>
          <w:i/>
          <w:color w:val="000000"/>
          <w:spacing w:val="-5"/>
          <w:sz w:val="16"/>
          <w:szCs w:val="16"/>
          <w:lang w:eastAsia="en-US"/>
        </w:rPr>
        <w:t>.</w:t>
      </w:r>
      <w:r w:rsidRPr="00D55B7D">
        <w:rPr>
          <w:rFonts w:ascii="Bookman Old Style" w:hAnsi="Bookman Old Style" w:cs="Arial"/>
          <w:color w:val="000000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Върху плика с офертата кандидата посочва своето наименование, адрес за кореспонденция, телефон, електронен адрес и предмета на офертата.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8.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 Моля, потвърдете получаването на настоящата покана за оферта в срок до 24 часа от изпращането й. (в случай, че поканата е изпратена до конкретни фирми).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9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.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Получените оферти ще бъдат оценени въз основа на следните показатели и методика за оценка: най- ниска предложена цена.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10. </w:t>
      </w:r>
      <w:r w:rsidRPr="00D55B7D"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  <w:t>Офертите, които не отговарят на заложените в поканата изисквания няма да бъдат оценени!</w:t>
      </w:r>
    </w:p>
    <w:p w:rsidR="00C10D99" w:rsidRPr="00D55B7D" w:rsidRDefault="00C10D99" w:rsidP="00C10D99">
      <w:pPr>
        <w:spacing w:before="120" w:after="120"/>
        <w:ind w:left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Благодарим предварително!</w:t>
      </w:r>
    </w:p>
    <w:p w:rsidR="00C10D99" w:rsidRPr="00D55B7D" w:rsidRDefault="00C10D99" w:rsidP="00C10D99">
      <w:pPr>
        <w:ind w:firstLine="720"/>
        <w:jc w:val="both"/>
        <w:rPr>
          <w:rFonts w:ascii="Arial" w:hAnsi="Arial" w:cs="Arial"/>
          <w:b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С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уважение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, </w:t>
      </w:r>
    </w:p>
    <w:p w:rsidR="001E4362" w:rsidRPr="00D55B7D" w:rsidRDefault="001E4362" w:rsidP="00C10D99">
      <w:pPr>
        <w:ind w:left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</w:p>
    <w:p w:rsidR="001E4362" w:rsidRPr="00D55B7D" w:rsidRDefault="001E4362" w:rsidP="00C10D99">
      <w:pPr>
        <w:ind w:left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</w:p>
    <w:p w:rsidR="00C10D99" w:rsidRPr="00D55B7D" w:rsidRDefault="00C10D99" w:rsidP="00C10D99">
      <w:pPr>
        <w:ind w:left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Иван Къчев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ab/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ab/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ab/>
        <w:t xml:space="preserve"> </w:t>
      </w:r>
      <w:r w:rsidR="00FA4A67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   </w:t>
      </w:r>
      <w:r w:rsidR="004309BD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           </w:t>
      </w:r>
      <w:r w:rsidR="0093351F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                                         </w:t>
      </w:r>
      <w:r w:rsidR="004309BD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Свилен Габровски</w:t>
      </w:r>
    </w:p>
    <w:p w:rsidR="00C10D99" w:rsidRDefault="00C10D99" w:rsidP="00C10D99">
      <w:pPr>
        <w:ind w:firstLine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Старши спе</w:t>
      </w:r>
      <w:r w:rsidR="00FA4A67" w:rsidRPr="00D55B7D">
        <w:rPr>
          <w:rFonts w:ascii="Arial" w:hAnsi="Arial" w:cs="Arial"/>
          <w:spacing w:val="-5"/>
          <w:sz w:val="16"/>
          <w:szCs w:val="16"/>
          <w:lang w:eastAsia="en-US"/>
        </w:rPr>
        <w:t>циалист “</w:t>
      </w:r>
      <w:r w:rsidR="00F30DDF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Администриране на </w:t>
      </w:r>
      <w:r w:rsidR="0093351F" w:rsidRPr="00D55B7D">
        <w:rPr>
          <w:rFonts w:ascii="Arial" w:hAnsi="Arial" w:cs="Arial"/>
          <w:spacing w:val="-5"/>
          <w:sz w:val="16"/>
          <w:szCs w:val="16"/>
          <w:lang w:eastAsia="en-US"/>
        </w:rPr>
        <w:t>договори по ЗОП</w:t>
      </w:r>
      <w:r w:rsidR="00FA4A67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” </w:t>
      </w:r>
      <w:r w:rsidR="00FA4A67" w:rsidRPr="00D55B7D">
        <w:rPr>
          <w:rFonts w:ascii="Arial" w:hAnsi="Arial" w:cs="Arial"/>
          <w:spacing w:val="-5"/>
          <w:sz w:val="16"/>
          <w:szCs w:val="16"/>
          <w:lang w:eastAsia="en-US"/>
        </w:rPr>
        <w:tab/>
      </w:r>
      <w:r w:rsidR="004309BD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                 Дир</w:t>
      </w:r>
      <w:r w:rsidR="0093499C" w:rsidRPr="00D55B7D">
        <w:rPr>
          <w:rFonts w:ascii="Arial" w:hAnsi="Arial" w:cs="Arial"/>
          <w:spacing w:val="-5"/>
          <w:sz w:val="16"/>
          <w:szCs w:val="16"/>
          <w:lang w:eastAsia="en-US"/>
        </w:rPr>
        <w:t>ектор „Логистика и снабдяване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”</w:t>
      </w:r>
    </w:p>
    <w:p w:rsidR="00206D6E" w:rsidRDefault="00206D6E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206D6E" w:rsidRDefault="00206D6E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206D6E" w:rsidRDefault="00206D6E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206D6E" w:rsidRDefault="00206D6E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206D6E" w:rsidRDefault="00206D6E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206D6E" w:rsidRDefault="00206D6E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247B32" w:rsidRDefault="00247B32" w:rsidP="00247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Технически спецификации и изисквания</w:t>
      </w:r>
    </w:p>
    <w:p w:rsidR="00247B32" w:rsidRDefault="00247B32" w:rsidP="00247B32">
      <w:pPr>
        <w:jc w:val="center"/>
        <w:rPr>
          <w:sz w:val="22"/>
          <w:szCs w:val="22"/>
        </w:rPr>
      </w:pPr>
    </w:p>
    <w:p w:rsidR="00247B32" w:rsidRDefault="00247B32" w:rsidP="00247B32">
      <w:pPr>
        <w:jc w:val="center"/>
      </w:pPr>
      <w:r>
        <w:rPr>
          <w:u w:val="single"/>
        </w:rPr>
        <w:t>Относно:</w:t>
      </w:r>
      <w:r>
        <w:t xml:space="preserve"> Изработка, доставка и монтаж на неръждаеми елементи и тръбопроводи за присъединяване на филтър№3 към технологичната инсталация на ПСПВ „Пасарел“</w:t>
      </w:r>
    </w:p>
    <w:p w:rsidR="00247B32" w:rsidRDefault="00247B32" w:rsidP="00247B32"/>
    <w:p w:rsidR="00247B32" w:rsidRDefault="00247B32" w:rsidP="00247B32">
      <w:r>
        <w:t>Във филтърния корпус на ПСПВ Пасарел има обособено място за монтаж на 3-ти напорен пясъчен филтър, който трябва да се присъедини към технологичната инсталация.</w:t>
      </w:r>
    </w:p>
    <w:p w:rsidR="00247B32" w:rsidRDefault="00247B32" w:rsidP="00247B32">
      <w:pPr>
        <w:pStyle w:val="ListParagraph"/>
        <w:numPr>
          <w:ilvl w:val="0"/>
          <w:numId w:val="8"/>
        </w:numPr>
        <w:spacing w:after="160" w:line="256" w:lineRule="auto"/>
      </w:pPr>
      <w:r>
        <w:t>Необходимо е да бъде подадена цялостна оферта за изработка, доставка на неръждаеми елементи (</w:t>
      </w:r>
      <w:proofErr w:type="spellStart"/>
      <w:r>
        <w:t>фитинги</w:t>
      </w:r>
      <w:proofErr w:type="spellEnd"/>
      <w:r>
        <w:t xml:space="preserve"> и арматури) и изграждане на тръбна </w:t>
      </w:r>
      <w:proofErr w:type="spellStart"/>
      <w:r>
        <w:t>разводка</w:t>
      </w:r>
      <w:proofErr w:type="spellEnd"/>
      <w:r>
        <w:t xml:space="preserve"> за напорен пясъчен филтър в ПСПВ Пасарел, по указание и спецификация на Възложителя.</w:t>
      </w:r>
    </w:p>
    <w:p w:rsidR="00247B32" w:rsidRDefault="00247B32" w:rsidP="00247B32">
      <w:pPr>
        <w:rPr>
          <w:b/>
          <w:u w:val="single"/>
        </w:rPr>
      </w:pPr>
      <w:r>
        <w:rPr>
          <w:b/>
          <w:u w:val="single"/>
        </w:rPr>
        <w:t>Спецификация на материалите и монтажните работи:</w:t>
      </w:r>
    </w:p>
    <w:p w:rsidR="00247B32" w:rsidRDefault="00247B32" w:rsidP="00247B32">
      <w:r>
        <w:t>- Тръба неръждаема AISI304, DN150 – 9 m.</w:t>
      </w:r>
    </w:p>
    <w:p w:rsidR="00247B32" w:rsidRDefault="00247B32" w:rsidP="00247B32">
      <w:r>
        <w:t>- Коляно неръждаемо AISI304, DN150 – 4 бр.</w:t>
      </w:r>
    </w:p>
    <w:p w:rsidR="00247B32" w:rsidRDefault="00247B32" w:rsidP="00247B32">
      <w:r>
        <w:t xml:space="preserve">- </w:t>
      </w:r>
      <w:proofErr w:type="spellStart"/>
      <w:r>
        <w:t>Тройник</w:t>
      </w:r>
      <w:proofErr w:type="spellEnd"/>
      <w:r>
        <w:t xml:space="preserve"> неръждаем AISI304, DN150 – 2 бр.</w:t>
      </w:r>
    </w:p>
    <w:p w:rsidR="00247B32" w:rsidRDefault="00247B32" w:rsidP="00247B32">
      <w:r>
        <w:t>- Скоба неръждаема AISI304, DN150 – 3 бр.</w:t>
      </w:r>
    </w:p>
    <w:p w:rsidR="00247B32" w:rsidRDefault="00247B32" w:rsidP="00247B32">
      <w:r>
        <w:t>- Преход неръждаем AISI304, DN150/100 – 2 бр.</w:t>
      </w:r>
    </w:p>
    <w:p w:rsidR="00247B32" w:rsidRDefault="00247B32" w:rsidP="00247B32">
      <w:r>
        <w:t xml:space="preserve">- </w:t>
      </w:r>
      <w:proofErr w:type="spellStart"/>
      <w:r>
        <w:t>Тройник</w:t>
      </w:r>
      <w:proofErr w:type="spellEnd"/>
      <w:r>
        <w:t xml:space="preserve"> преходен неръждаем AISI304, DN150/100 – 3 бр.</w:t>
      </w:r>
    </w:p>
    <w:p w:rsidR="00247B32" w:rsidRDefault="00247B32" w:rsidP="00247B32">
      <w:r>
        <w:t>- Фланец неръждаем AISI304, DN150 – 4 бр.</w:t>
      </w:r>
    </w:p>
    <w:p w:rsidR="00247B32" w:rsidRDefault="00247B32" w:rsidP="00247B32">
      <w:r>
        <w:t>- Фланец неръждаем AISI304, DN100 – 4 бр.</w:t>
      </w:r>
    </w:p>
    <w:p w:rsidR="00247B32" w:rsidRDefault="00247B32" w:rsidP="00247B32">
      <w:r>
        <w:t>- Тръба неръждаема AISI304, DN100 – 2 m.</w:t>
      </w:r>
    </w:p>
    <w:p w:rsidR="00247B32" w:rsidRDefault="00247B32" w:rsidP="00247B32">
      <w:r>
        <w:t>- Коляно неръждаемо AISI304, DN100 – 2 бр.</w:t>
      </w:r>
    </w:p>
    <w:p w:rsidR="00247B32" w:rsidRDefault="00247B32" w:rsidP="00247B32">
      <w:r>
        <w:t>- Скоба неръждаема AISI304, DN100 – 1 бр.</w:t>
      </w:r>
    </w:p>
    <w:p w:rsidR="00247B32" w:rsidRDefault="00247B32" w:rsidP="00247B32">
      <w:r>
        <w:t>- Коляно неръждаемо AISI304, DN25 – 3 бр.</w:t>
      </w:r>
    </w:p>
    <w:p w:rsidR="00247B32" w:rsidRDefault="00247B32" w:rsidP="00247B32">
      <w:r>
        <w:t xml:space="preserve">- </w:t>
      </w:r>
      <w:proofErr w:type="spellStart"/>
      <w:r>
        <w:t>Тройник</w:t>
      </w:r>
      <w:proofErr w:type="spellEnd"/>
      <w:r>
        <w:t xml:space="preserve"> неръждаем AISI304, DN25 – 1 бр.</w:t>
      </w:r>
    </w:p>
    <w:p w:rsidR="00247B32" w:rsidRDefault="00247B32" w:rsidP="00247B32">
      <w:r>
        <w:t>- Скоба неръждаема AISI304, DN25 – 2 бр.</w:t>
      </w:r>
    </w:p>
    <w:p w:rsidR="00247B32" w:rsidRDefault="00247B32" w:rsidP="00247B32">
      <w:r>
        <w:t>- Тръба неръждаема AISI304, DN63 – 6 m.</w:t>
      </w:r>
    </w:p>
    <w:p w:rsidR="00247B32" w:rsidRDefault="00247B32" w:rsidP="00247B32">
      <w:r>
        <w:t>- Коляно неръждаемо AISI304, DN63 – 2 бр.</w:t>
      </w:r>
    </w:p>
    <w:p w:rsidR="00247B32" w:rsidRDefault="00247B32" w:rsidP="00247B32">
      <w:r>
        <w:t>- Скоба неръждаема AISI304, DN63 – 3 бр.</w:t>
      </w:r>
    </w:p>
    <w:p w:rsidR="00247B32" w:rsidRDefault="00247B32" w:rsidP="00247B32">
      <w:r>
        <w:t>- Монтаж на НАЛИЧНИ автоматични вентили (доставка на Възложителя)</w:t>
      </w:r>
    </w:p>
    <w:p w:rsidR="00247B32" w:rsidRDefault="00247B32" w:rsidP="00247B32">
      <w:r>
        <w:t xml:space="preserve">- Нивелиране и </w:t>
      </w:r>
      <w:proofErr w:type="spellStart"/>
      <w:r>
        <w:t>анкериране</w:t>
      </w:r>
      <w:proofErr w:type="spellEnd"/>
      <w:r>
        <w:t xml:space="preserve"> на пясъчен филтър</w:t>
      </w:r>
    </w:p>
    <w:p w:rsidR="00247B32" w:rsidRDefault="00247B32" w:rsidP="00247B32">
      <w:r>
        <w:t>- Монтаж на доставените тръбопроводи.</w:t>
      </w:r>
    </w:p>
    <w:p w:rsidR="00247B32" w:rsidRDefault="00247B32" w:rsidP="00247B32"/>
    <w:p w:rsidR="00247B32" w:rsidRDefault="00247B32" w:rsidP="00247B32">
      <w:pPr>
        <w:rPr>
          <w:b/>
          <w:i/>
        </w:rPr>
      </w:pPr>
      <w:r>
        <w:rPr>
          <w:b/>
          <w:i/>
          <w:u w:val="single"/>
        </w:rPr>
        <w:t>Забележка:</w:t>
      </w:r>
      <w:r>
        <w:rPr>
          <w:b/>
          <w:i/>
        </w:rPr>
        <w:t xml:space="preserve"> Монтажните работи ще бъдат извършени с </w:t>
      </w:r>
      <w:proofErr w:type="spellStart"/>
      <w:r>
        <w:rPr>
          <w:b/>
          <w:i/>
        </w:rPr>
        <w:t>аргонов</w:t>
      </w:r>
      <w:proofErr w:type="spellEnd"/>
      <w:r>
        <w:rPr>
          <w:b/>
          <w:i/>
        </w:rPr>
        <w:t xml:space="preserve"> заваръчен апарат, със</w:t>
      </w:r>
    </w:p>
    <w:p w:rsidR="00247B32" w:rsidRDefault="00247B32" w:rsidP="00247B32">
      <w:r>
        <w:rPr>
          <w:b/>
          <w:i/>
        </w:rPr>
        <w:t>защитен газ за заварките - аргон</w:t>
      </w:r>
      <w:r>
        <w:t>.</w:t>
      </w:r>
    </w:p>
    <w:p w:rsidR="00247B32" w:rsidRDefault="00247B32" w:rsidP="00247B32">
      <w:pPr>
        <w:pStyle w:val="ListParagraph"/>
        <w:numPr>
          <w:ilvl w:val="0"/>
          <w:numId w:val="8"/>
        </w:numPr>
        <w:spacing w:after="160" w:line="256" w:lineRule="auto"/>
      </w:pPr>
      <w:r>
        <w:t>Изисквания към Изпълнителя:</w:t>
      </w:r>
    </w:p>
    <w:p w:rsidR="00247B32" w:rsidRDefault="00247B32" w:rsidP="00247B32">
      <w:pPr>
        <w:pStyle w:val="ListParagraph"/>
        <w:numPr>
          <w:ilvl w:val="0"/>
          <w:numId w:val="9"/>
        </w:numPr>
        <w:spacing w:after="160" w:line="256" w:lineRule="auto"/>
      </w:pPr>
      <w:r>
        <w:t>Да има минимум 3 годишен опит при изпълнение на подобни обекти (монтаж на напорни пясъчни филтри). Да предостави списък с изпълнени обекти през последните три години</w:t>
      </w:r>
    </w:p>
    <w:p w:rsidR="00247B32" w:rsidRDefault="00247B32" w:rsidP="00247B32">
      <w:pPr>
        <w:pStyle w:val="ListParagraph"/>
        <w:numPr>
          <w:ilvl w:val="0"/>
          <w:numId w:val="9"/>
        </w:numPr>
        <w:spacing w:after="160" w:line="256" w:lineRule="auto"/>
      </w:pPr>
      <w:r>
        <w:t>Да разполага с Материално техническа база за производство на елементи от неръждаема стомана. Да предостави кратко описание на базата</w:t>
      </w:r>
    </w:p>
    <w:p w:rsidR="00247B32" w:rsidRDefault="00247B32" w:rsidP="00247B32">
      <w:pPr>
        <w:pStyle w:val="ListParagraph"/>
        <w:numPr>
          <w:ilvl w:val="0"/>
          <w:numId w:val="9"/>
        </w:numPr>
        <w:spacing w:after="160" w:line="256" w:lineRule="auto"/>
      </w:pPr>
      <w:r>
        <w:t>Да разполага с квалифициран персонал, в т.ч. заварчик-</w:t>
      </w:r>
      <w:proofErr w:type="spellStart"/>
      <w:r>
        <w:t>паспортчик</w:t>
      </w:r>
      <w:proofErr w:type="spellEnd"/>
      <w:r>
        <w:t>.</w:t>
      </w:r>
    </w:p>
    <w:p w:rsidR="00247B32" w:rsidRDefault="00247B32" w:rsidP="00247B32">
      <w:pPr>
        <w:pStyle w:val="ListParagraph"/>
        <w:numPr>
          <w:ilvl w:val="0"/>
          <w:numId w:val="9"/>
        </w:numPr>
        <w:spacing w:after="160" w:line="256" w:lineRule="auto"/>
      </w:pPr>
      <w:r>
        <w:t>Да предостави необходимите документи (сертификати на материалите) като последните трябва да имат необходимите разрешения за влагане във питейни води или инсталации за хранително-вкусова промишленост.</w:t>
      </w:r>
    </w:p>
    <w:p w:rsidR="00247B32" w:rsidRDefault="00247B32" w:rsidP="00247B32">
      <w:pPr>
        <w:pStyle w:val="ListParagraph"/>
        <w:numPr>
          <w:ilvl w:val="0"/>
          <w:numId w:val="9"/>
        </w:numPr>
        <w:spacing w:after="160" w:line="256" w:lineRule="auto"/>
      </w:pPr>
      <w:r>
        <w:lastRenderedPageBreak/>
        <w:t>Да предостави необходимите Протоколи от изпитване на заваръчните шевове.</w:t>
      </w:r>
    </w:p>
    <w:p w:rsidR="00247B32" w:rsidRDefault="00247B32" w:rsidP="00247B32">
      <w:pPr>
        <w:pStyle w:val="ListParagraph"/>
        <w:ind w:left="1080"/>
      </w:pPr>
    </w:p>
    <w:p w:rsidR="00247B32" w:rsidRDefault="00247B32" w:rsidP="00247B32">
      <w:pPr>
        <w:ind w:firstLine="708"/>
      </w:pPr>
      <w:r>
        <w:t xml:space="preserve">Преди подаване на офертата е необходим задължителен оглед на обекта, за да се запознае с неговите специфики и да получи указания от Възложителя за монтажните работи. Лице за контакт: д-р инж. Райко Цветанов, </w:t>
      </w:r>
      <w:proofErr w:type="spellStart"/>
      <w:r>
        <w:t>моб.тел</w:t>
      </w:r>
      <w:proofErr w:type="spellEnd"/>
      <w:r>
        <w:t xml:space="preserve"> 0887 76 29 44</w:t>
      </w:r>
    </w:p>
    <w:p w:rsidR="00206D6E" w:rsidRDefault="00206D6E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sectPr w:rsidR="00206D6E" w:rsidSect="00A25EB5">
      <w:headerReference w:type="default" r:id="rId9"/>
      <w:footerReference w:type="default" r:id="rId10"/>
      <w:pgSz w:w="11906" w:h="16838"/>
      <w:pgMar w:top="1417" w:right="1417" w:bottom="1417" w:left="1417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26B" w:rsidRDefault="004A126B" w:rsidP="001D0E4A">
      <w:r>
        <w:separator/>
      </w:r>
    </w:p>
  </w:endnote>
  <w:endnote w:type="continuationSeparator" w:id="0">
    <w:p w:rsidR="004A126B" w:rsidRDefault="004A126B" w:rsidP="001D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E4A" w:rsidRPr="00522D58" w:rsidRDefault="00522D58" w:rsidP="00B460CB">
    <w:pPr>
      <w:spacing w:after="60"/>
      <w:ind w:left="-425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378DE" wp14:editId="38708D47">
              <wp:simplePos x="0" y="0"/>
              <wp:positionH relativeFrom="column">
                <wp:posOffset>3861435</wp:posOffset>
              </wp:positionH>
              <wp:positionV relativeFrom="paragraph">
                <wp:posOffset>154089</wp:posOffset>
              </wp:positionV>
              <wp:extent cx="1413483" cy="44259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3483" cy="4425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D7704B" w:rsidRDefault="00522D58" w:rsidP="00522D58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F378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4.05pt;margin-top:12.15pt;width:111.3pt;height:34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" fillcolor="white [3201]" stroked="f" strokeweight=".5pt">
              <v:textbox>
                <w:txbxContent>
                  <w:p w:rsidR="00522D58" w:rsidRPr="00D7704B" w:rsidRDefault="00522D58" w:rsidP="00522D58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D0E4A"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BC3229" w:rsidP="00B460CB">
    <w:pPr>
      <w:tabs>
        <w:tab w:val="left" w:pos="7223"/>
      </w:tabs>
      <w:spacing w:after="60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08</w:t>
    </w:r>
    <w:r w:rsidR="001D0E4A" w:rsidRPr="00522D58">
      <w:rPr>
        <w:rFonts w:ascii="Arial" w:hAnsi="Arial" w:cs="Arial"/>
        <w:sz w:val="14"/>
        <w:szCs w:val="14"/>
      </w:rPr>
      <w:t>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E46712" w:rsidP="00B460CB">
    <w:pPr>
      <w:spacing w:after="60"/>
      <w:ind w:left="-425"/>
      <w:rPr>
        <w:rFonts w:ascii="Arial" w:hAnsi="Arial" w:cs="Arial"/>
        <w:sz w:val="14"/>
        <w:szCs w:val="14"/>
      </w:rPr>
    </w:pPr>
    <w:proofErr w:type="spellStart"/>
    <w:r w:rsidRPr="006E2E83">
      <w:rPr>
        <w:rFonts w:ascii="Arial" w:hAnsi="Arial" w:cs="Arial"/>
        <w:sz w:val="14"/>
        <w:szCs w:val="14"/>
      </w:rPr>
      <w:t>бул</w:t>
    </w:r>
    <w:proofErr w:type="spellEnd"/>
    <w:r w:rsidRPr="006E2E83">
      <w:rPr>
        <w:rFonts w:ascii="Arial" w:hAnsi="Arial" w:cs="Arial"/>
        <w:sz w:val="14"/>
        <w:szCs w:val="14"/>
      </w:rPr>
      <w:t>."Цар Борис III" № 159</w:t>
    </w:r>
  </w:p>
  <w:p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26B" w:rsidRDefault="004A126B" w:rsidP="001D0E4A">
      <w:r>
        <w:separator/>
      </w:r>
    </w:p>
  </w:footnote>
  <w:footnote w:type="continuationSeparator" w:id="0">
    <w:p w:rsidR="004A126B" w:rsidRDefault="004A126B" w:rsidP="001D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D92" w:rsidRPr="00FB5F21" w:rsidRDefault="00B71F50" w:rsidP="00AB082D">
    <w:pPr>
      <w:pStyle w:val="Header"/>
      <w:tabs>
        <w:tab w:val="clear" w:pos="9072"/>
      </w:tabs>
      <w:jc w:val="both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53656905" wp14:editId="747AC7CB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082D">
      <w:rPr>
        <w:rFonts w:ascii="Verdana" w:hAnsi="Verdana"/>
        <w:sz w:val="16"/>
        <w:szCs w:val="16"/>
      </w:rPr>
      <w:tab/>
    </w:r>
  </w:p>
  <w:p w:rsidR="001D0E4A" w:rsidRDefault="00B71F50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54FB4ED" wp14:editId="7DDCBD70">
          <wp:simplePos x="0" y="0"/>
          <wp:positionH relativeFrom="column">
            <wp:posOffset>473075</wp:posOffset>
          </wp:positionH>
          <wp:positionV relativeFrom="paragraph">
            <wp:posOffset>3810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5C6D9F" wp14:editId="2CE63106">
              <wp:simplePos x="0" y="0"/>
              <wp:positionH relativeFrom="column">
                <wp:posOffset>-400050</wp:posOffset>
              </wp:positionH>
              <wp:positionV relativeFrom="paragraph">
                <wp:posOffset>-15240</wp:posOffset>
              </wp:positionV>
              <wp:extent cx="788390" cy="28321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1F50" w:rsidRPr="003E3FAE" w:rsidRDefault="00B71F50" w:rsidP="00B71F50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C6D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1.5pt;margin-top:-1.2pt;width:62.1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" fillcolor="white [3201]" stroked="f" strokeweight=".5pt">
              <v:textbox>
                <w:txbxContent>
                  <w:p w:rsidR="00B71F50" w:rsidRPr="003E3FAE" w:rsidRDefault="00B71F50" w:rsidP="00B71F50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6464"/>
    <w:multiLevelType w:val="hybridMultilevel"/>
    <w:tmpl w:val="E8BAA6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6D95"/>
    <w:multiLevelType w:val="hybridMultilevel"/>
    <w:tmpl w:val="DCD69D1E"/>
    <w:lvl w:ilvl="0" w:tplc="D9645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6A53"/>
    <w:multiLevelType w:val="hybridMultilevel"/>
    <w:tmpl w:val="2A345832"/>
    <w:lvl w:ilvl="0" w:tplc="0316CD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10F03"/>
    <w:multiLevelType w:val="hybridMultilevel"/>
    <w:tmpl w:val="48F2FFA4"/>
    <w:lvl w:ilvl="0" w:tplc="0402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A620A9A"/>
    <w:multiLevelType w:val="hybridMultilevel"/>
    <w:tmpl w:val="F8F2DF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A4CF5"/>
    <w:multiLevelType w:val="hybridMultilevel"/>
    <w:tmpl w:val="1D56E8BA"/>
    <w:lvl w:ilvl="0" w:tplc="2196EE7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E2EFD"/>
    <w:multiLevelType w:val="hybridMultilevel"/>
    <w:tmpl w:val="58E25694"/>
    <w:lvl w:ilvl="0" w:tplc="E84C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2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4A"/>
    <w:rsid w:val="000005A9"/>
    <w:rsid w:val="00000C36"/>
    <w:rsid w:val="00003041"/>
    <w:rsid w:val="000051F2"/>
    <w:rsid w:val="00015919"/>
    <w:rsid w:val="00017509"/>
    <w:rsid w:val="00020066"/>
    <w:rsid w:val="00022091"/>
    <w:rsid w:val="00022F2C"/>
    <w:rsid w:val="00023277"/>
    <w:rsid w:val="0002405B"/>
    <w:rsid w:val="00024150"/>
    <w:rsid w:val="000255E6"/>
    <w:rsid w:val="00034E50"/>
    <w:rsid w:val="0003543C"/>
    <w:rsid w:val="000420CE"/>
    <w:rsid w:val="0004273D"/>
    <w:rsid w:val="00046106"/>
    <w:rsid w:val="00047417"/>
    <w:rsid w:val="0005070B"/>
    <w:rsid w:val="00055B51"/>
    <w:rsid w:val="00056A95"/>
    <w:rsid w:val="000638AF"/>
    <w:rsid w:val="00064DCB"/>
    <w:rsid w:val="00072870"/>
    <w:rsid w:val="00072BC8"/>
    <w:rsid w:val="00084F46"/>
    <w:rsid w:val="00096649"/>
    <w:rsid w:val="000A12C7"/>
    <w:rsid w:val="000A1A21"/>
    <w:rsid w:val="000A4B22"/>
    <w:rsid w:val="000C02EC"/>
    <w:rsid w:val="000C058C"/>
    <w:rsid w:val="000D4008"/>
    <w:rsid w:val="000D4D3C"/>
    <w:rsid w:val="000E2337"/>
    <w:rsid w:val="000E422A"/>
    <w:rsid w:val="000E5CCE"/>
    <w:rsid w:val="000F24D6"/>
    <w:rsid w:val="000F35BC"/>
    <w:rsid w:val="000F6F29"/>
    <w:rsid w:val="001138BB"/>
    <w:rsid w:val="00115849"/>
    <w:rsid w:val="00120185"/>
    <w:rsid w:val="001205E1"/>
    <w:rsid w:val="001274C4"/>
    <w:rsid w:val="00133112"/>
    <w:rsid w:val="0014065E"/>
    <w:rsid w:val="0014099B"/>
    <w:rsid w:val="0015130A"/>
    <w:rsid w:val="00157C2F"/>
    <w:rsid w:val="0016149A"/>
    <w:rsid w:val="001646A8"/>
    <w:rsid w:val="00171025"/>
    <w:rsid w:val="00174784"/>
    <w:rsid w:val="0017699E"/>
    <w:rsid w:val="001821B1"/>
    <w:rsid w:val="00184039"/>
    <w:rsid w:val="001847D0"/>
    <w:rsid w:val="0019024F"/>
    <w:rsid w:val="0019678E"/>
    <w:rsid w:val="00196FB7"/>
    <w:rsid w:val="001A18CA"/>
    <w:rsid w:val="001B145A"/>
    <w:rsid w:val="001B22E7"/>
    <w:rsid w:val="001B4190"/>
    <w:rsid w:val="001B7C5F"/>
    <w:rsid w:val="001C21D4"/>
    <w:rsid w:val="001C2D84"/>
    <w:rsid w:val="001C6ECA"/>
    <w:rsid w:val="001D06C4"/>
    <w:rsid w:val="001D0E4A"/>
    <w:rsid w:val="001D218D"/>
    <w:rsid w:val="001E3CA3"/>
    <w:rsid w:val="001E4362"/>
    <w:rsid w:val="001E5826"/>
    <w:rsid w:val="001E5C5E"/>
    <w:rsid w:val="001F0C0E"/>
    <w:rsid w:val="001F17C4"/>
    <w:rsid w:val="00200A8F"/>
    <w:rsid w:val="0020310F"/>
    <w:rsid w:val="00205B5C"/>
    <w:rsid w:val="00206C47"/>
    <w:rsid w:val="00206D6E"/>
    <w:rsid w:val="0022304C"/>
    <w:rsid w:val="0022397F"/>
    <w:rsid w:val="002277FD"/>
    <w:rsid w:val="002308CE"/>
    <w:rsid w:val="00231CB3"/>
    <w:rsid w:val="00234FAD"/>
    <w:rsid w:val="002421AE"/>
    <w:rsid w:val="00242910"/>
    <w:rsid w:val="00247B32"/>
    <w:rsid w:val="002512D1"/>
    <w:rsid w:val="00252280"/>
    <w:rsid w:val="00266EC8"/>
    <w:rsid w:val="00272D39"/>
    <w:rsid w:val="00281157"/>
    <w:rsid w:val="00282351"/>
    <w:rsid w:val="00286D22"/>
    <w:rsid w:val="0029200A"/>
    <w:rsid w:val="002944F5"/>
    <w:rsid w:val="002B0CB7"/>
    <w:rsid w:val="002C5ED3"/>
    <w:rsid w:val="002C6A43"/>
    <w:rsid w:val="002D7724"/>
    <w:rsid w:val="002D7B4E"/>
    <w:rsid w:val="002D7E95"/>
    <w:rsid w:val="002E165D"/>
    <w:rsid w:val="002E2F39"/>
    <w:rsid w:val="002E30F8"/>
    <w:rsid w:val="002E43BC"/>
    <w:rsid w:val="002F0F3C"/>
    <w:rsid w:val="00310A11"/>
    <w:rsid w:val="00311F2B"/>
    <w:rsid w:val="003165A2"/>
    <w:rsid w:val="003228A1"/>
    <w:rsid w:val="0032415F"/>
    <w:rsid w:val="00327875"/>
    <w:rsid w:val="00331C13"/>
    <w:rsid w:val="003324B4"/>
    <w:rsid w:val="00335718"/>
    <w:rsid w:val="003359AF"/>
    <w:rsid w:val="003361B2"/>
    <w:rsid w:val="00337DA8"/>
    <w:rsid w:val="00337EEB"/>
    <w:rsid w:val="00342317"/>
    <w:rsid w:val="003443B0"/>
    <w:rsid w:val="00347CA4"/>
    <w:rsid w:val="003614D3"/>
    <w:rsid w:val="0036337F"/>
    <w:rsid w:val="00367FA1"/>
    <w:rsid w:val="003750A2"/>
    <w:rsid w:val="00375399"/>
    <w:rsid w:val="00381022"/>
    <w:rsid w:val="003824F1"/>
    <w:rsid w:val="0038469E"/>
    <w:rsid w:val="00385B40"/>
    <w:rsid w:val="00393A87"/>
    <w:rsid w:val="00396971"/>
    <w:rsid w:val="003A1902"/>
    <w:rsid w:val="003A4CED"/>
    <w:rsid w:val="003A74CB"/>
    <w:rsid w:val="003B14D6"/>
    <w:rsid w:val="003B1DDA"/>
    <w:rsid w:val="003B2435"/>
    <w:rsid w:val="003B2E2A"/>
    <w:rsid w:val="003B5FB8"/>
    <w:rsid w:val="003B6670"/>
    <w:rsid w:val="003C25CF"/>
    <w:rsid w:val="003C4C59"/>
    <w:rsid w:val="003C55B8"/>
    <w:rsid w:val="003C5DD7"/>
    <w:rsid w:val="003D191C"/>
    <w:rsid w:val="003D194E"/>
    <w:rsid w:val="003D7474"/>
    <w:rsid w:val="003E1DAB"/>
    <w:rsid w:val="003F7E5B"/>
    <w:rsid w:val="003F7E89"/>
    <w:rsid w:val="00403B5A"/>
    <w:rsid w:val="004151C3"/>
    <w:rsid w:val="00415976"/>
    <w:rsid w:val="00420D92"/>
    <w:rsid w:val="00420D9F"/>
    <w:rsid w:val="00421E1E"/>
    <w:rsid w:val="004301BC"/>
    <w:rsid w:val="004309BD"/>
    <w:rsid w:val="004336B3"/>
    <w:rsid w:val="00442272"/>
    <w:rsid w:val="00447F91"/>
    <w:rsid w:val="00452630"/>
    <w:rsid w:val="00455787"/>
    <w:rsid w:val="00463B83"/>
    <w:rsid w:val="00471F90"/>
    <w:rsid w:val="0047723C"/>
    <w:rsid w:val="00485FA9"/>
    <w:rsid w:val="00486830"/>
    <w:rsid w:val="00495030"/>
    <w:rsid w:val="004A126B"/>
    <w:rsid w:val="004B1B10"/>
    <w:rsid w:val="004B35A4"/>
    <w:rsid w:val="004B4A7B"/>
    <w:rsid w:val="004C44B7"/>
    <w:rsid w:val="004C5A0E"/>
    <w:rsid w:val="004D1739"/>
    <w:rsid w:val="004E5B0C"/>
    <w:rsid w:val="004E6E95"/>
    <w:rsid w:val="004F0F34"/>
    <w:rsid w:val="004F1554"/>
    <w:rsid w:val="004F47A8"/>
    <w:rsid w:val="004F594C"/>
    <w:rsid w:val="00504788"/>
    <w:rsid w:val="00507160"/>
    <w:rsid w:val="00510FE6"/>
    <w:rsid w:val="0051166B"/>
    <w:rsid w:val="00522D58"/>
    <w:rsid w:val="00525096"/>
    <w:rsid w:val="00540A02"/>
    <w:rsid w:val="00540C69"/>
    <w:rsid w:val="00541EEF"/>
    <w:rsid w:val="00543558"/>
    <w:rsid w:val="00544B86"/>
    <w:rsid w:val="00553771"/>
    <w:rsid w:val="00554E0B"/>
    <w:rsid w:val="00561F81"/>
    <w:rsid w:val="005645DA"/>
    <w:rsid w:val="00585BC0"/>
    <w:rsid w:val="00586F4E"/>
    <w:rsid w:val="00590E11"/>
    <w:rsid w:val="00592122"/>
    <w:rsid w:val="00592432"/>
    <w:rsid w:val="00592D27"/>
    <w:rsid w:val="00594E0C"/>
    <w:rsid w:val="00595296"/>
    <w:rsid w:val="005A6BA5"/>
    <w:rsid w:val="005A6D35"/>
    <w:rsid w:val="005C0EFF"/>
    <w:rsid w:val="005C7FDA"/>
    <w:rsid w:val="005D2E8D"/>
    <w:rsid w:val="005E00A3"/>
    <w:rsid w:val="005E0D2C"/>
    <w:rsid w:val="005F1906"/>
    <w:rsid w:val="006068E9"/>
    <w:rsid w:val="006129F5"/>
    <w:rsid w:val="00615989"/>
    <w:rsid w:val="0062181A"/>
    <w:rsid w:val="006238FC"/>
    <w:rsid w:val="0062764A"/>
    <w:rsid w:val="006324C5"/>
    <w:rsid w:val="006361F2"/>
    <w:rsid w:val="0064644D"/>
    <w:rsid w:val="006540A4"/>
    <w:rsid w:val="00670913"/>
    <w:rsid w:val="006772E2"/>
    <w:rsid w:val="00690D15"/>
    <w:rsid w:val="00692ECB"/>
    <w:rsid w:val="0069604D"/>
    <w:rsid w:val="006971A8"/>
    <w:rsid w:val="00697FE7"/>
    <w:rsid w:val="006A2123"/>
    <w:rsid w:val="006A4A20"/>
    <w:rsid w:val="006A7B23"/>
    <w:rsid w:val="006B0772"/>
    <w:rsid w:val="006B2569"/>
    <w:rsid w:val="006C176C"/>
    <w:rsid w:val="006C195F"/>
    <w:rsid w:val="006C3E6B"/>
    <w:rsid w:val="006C4EA4"/>
    <w:rsid w:val="006D597B"/>
    <w:rsid w:val="006D6847"/>
    <w:rsid w:val="006E292F"/>
    <w:rsid w:val="006E483E"/>
    <w:rsid w:val="006F1FA8"/>
    <w:rsid w:val="006F2B08"/>
    <w:rsid w:val="006F41AB"/>
    <w:rsid w:val="006F5596"/>
    <w:rsid w:val="0070194E"/>
    <w:rsid w:val="00704C9E"/>
    <w:rsid w:val="007072D4"/>
    <w:rsid w:val="00707823"/>
    <w:rsid w:val="00712F40"/>
    <w:rsid w:val="007225D2"/>
    <w:rsid w:val="007311A5"/>
    <w:rsid w:val="0073224C"/>
    <w:rsid w:val="00735515"/>
    <w:rsid w:val="00735E84"/>
    <w:rsid w:val="007406AF"/>
    <w:rsid w:val="00745604"/>
    <w:rsid w:val="007534EB"/>
    <w:rsid w:val="00754C70"/>
    <w:rsid w:val="00755CD1"/>
    <w:rsid w:val="00766186"/>
    <w:rsid w:val="00777C3A"/>
    <w:rsid w:val="00783BD5"/>
    <w:rsid w:val="00785775"/>
    <w:rsid w:val="007977A0"/>
    <w:rsid w:val="007A0267"/>
    <w:rsid w:val="007A38DF"/>
    <w:rsid w:val="007A58B3"/>
    <w:rsid w:val="007A5903"/>
    <w:rsid w:val="007A5A8B"/>
    <w:rsid w:val="007B253F"/>
    <w:rsid w:val="007B29CA"/>
    <w:rsid w:val="007B39A7"/>
    <w:rsid w:val="007B6362"/>
    <w:rsid w:val="007C50CD"/>
    <w:rsid w:val="007C6FDA"/>
    <w:rsid w:val="007D42DE"/>
    <w:rsid w:val="007D4813"/>
    <w:rsid w:val="007E6522"/>
    <w:rsid w:val="007E66ED"/>
    <w:rsid w:val="007F0637"/>
    <w:rsid w:val="007F12DE"/>
    <w:rsid w:val="007F2151"/>
    <w:rsid w:val="0080512C"/>
    <w:rsid w:val="00810253"/>
    <w:rsid w:val="008366E8"/>
    <w:rsid w:val="00837404"/>
    <w:rsid w:val="00842D3A"/>
    <w:rsid w:val="00846679"/>
    <w:rsid w:val="00860539"/>
    <w:rsid w:val="0086200B"/>
    <w:rsid w:val="00862476"/>
    <w:rsid w:val="00862578"/>
    <w:rsid w:val="008626BE"/>
    <w:rsid w:val="00863E2E"/>
    <w:rsid w:val="0086690B"/>
    <w:rsid w:val="008673F3"/>
    <w:rsid w:val="00871FCD"/>
    <w:rsid w:val="008771CB"/>
    <w:rsid w:val="008841D9"/>
    <w:rsid w:val="00895901"/>
    <w:rsid w:val="008974A0"/>
    <w:rsid w:val="008A6A3B"/>
    <w:rsid w:val="008A6C12"/>
    <w:rsid w:val="008A7AD4"/>
    <w:rsid w:val="008C0B06"/>
    <w:rsid w:val="008C343B"/>
    <w:rsid w:val="008C3794"/>
    <w:rsid w:val="008C6928"/>
    <w:rsid w:val="008C7D3F"/>
    <w:rsid w:val="008D560F"/>
    <w:rsid w:val="008D7A9D"/>
    <w:rsid w:val="008E1094"/>
    <w:rsid w:val="008E1513"/>
    <w:rsid w:val="008F0769"/>
    <w:rsid w:val="008F2482"/>
    <w:rsid w:val="00904ACC"/>
    <w:rsid w:val="009059B5"/>
    <w:rsid w:val="009115AE"/>
    <w:rsid w:val="009153A4"/>
    <w:rsid w:val="009161F5"/>
    <w:rsid w:val="0092553E"/>
    <w:rsid w:val="009269AE"/>
    <w:rsid w:val="00930CF5"/>
    <w:rsid w:val="009328ED"/>
    <w:rsid w:val="0093351F"/>
    <w:rsid w:val="0093499C"/>
    <w:rsid w:val="00934F2E"/>
    <w:rsid w:val="00944081"/>
    <w:rsid w:val="0095128B"/>
    <w:rsid w:val="0095187C"/>
    <w:rsid w:val="00954D12"/>
    <w:rsid w:val="009556DF"/>
    <w:rsid w:val="0097214F"/>
    <w:rsid w:val="00981752"/>
    <w:rsid w:val="0098206B"/>
    <w:rsid w:val="00990EB6"/>
    <w:rsid w:val="00993135"/>
    <w:rsid w:val="00994429"/>
    <w:rsid w:val="00995AA0"/>
    <w:rsid w:val="00996910"/>
    <w:rsid w:val="009A2F36"/>
    <w:rsid w:val="009A32FA"/>
    <w:rsid w:val="009B40EB"/>
    <w:rsid w:val="009C0DC5"/>
    <w:rsid w:val="009C3B15"/>
    <w:rsid w:val="009D0FCE"/>
    <w:rsid w:val="009D303D"/>
    <w:rsid w:val="009E0FFA"/>
    <w:rsid w:val="009E1CDF"/>
    <w:rsid w:val="009E2063"/>
    <w:rsid w:val="009E4720"/>
    <w:rsid w:val="009F000A"/>
    <w:rsid w:val="009F63B1"/>
    <w:rsid w:val="009F7459"/>
    <w:rsid w:val="00A02F7B"/>
    <w:rsid w:val="00A10193"/>
    <w:rsid w:val="00A17D4B"/>
    <w:rsid w:val="00A22DFE"/>
    <w:rsid w:val="00A25EB5"/>
    <w:rsid w:val="00A32E1B"/>
    <w:rsid w:val="00A4101C"/>
    <w:rsid w:val="00A4136E"/>
    <w:rsid w:val="00A53441"/>
    <w:rsid w:val="00A630F5"/>
    <w:rsid w:val="00A633DC"/>
    <w:rsid w:val="00A67374"/>
    <w:rsid w:val="00A749D6"/>
    <w:rsid w:val="00A841E2"/>
    <w:rsid w:val="00A84366"/>
    <w:rsid w:val="00A911F3"/>
    <w:rsid w:val="00A93772"/>
    <w:rsid w:val="00A97AEA"/>
    <w:rsid w:val="00AA1714"/>
    <w:rsid w:val="00AA3FC5"/>
    <w:rsid w:val="00AB082D"/>
    <w:rsid w:val="00AB441D"/>
    <w:rsid w:val="00AB6A66"/>
    <w:rsid w:val="00AB703B"/>
    <w:rsid w:val="00AD07B7"/>
    <w:rsid w:val="00AD13C7"/>
    <w:rsid w:val="00AD4243"/>
    <w:rsid w:val="00AD65B7"/>
    <w:rsid w:val="00AD6A39"/>
    <w:rsid w:val="00AD7AF9"/>
    <w:rsid w:val="00AE283D"/>
    <w:rsid w:val="00AE4587"/>
    <w:rsid w:val="00AE544A"/>
    <w:rsid w:val="00B0000C"/>
    <w:rsid w:val="00B01A5E"/>
    <w:rsid w:val="00B03742"/>
    <w:rsid w:val="00B064EF"/>
    <w:rsid w:val="00B07339"/>
    <w:rsid w:val="00B175C4"/>
    <w:rsid w:val="00B215CC"/>
    <w:rsid w:val="00B3400A"/>
    <w:rsid w:val="00B34B9C"/>
    <w:rsid w:val="00B37657"/>
    <w:rsid w:val="00B460CB"/>
    <w:rsid w:val="00B464B3"/>
    <w:rsid w:val="00B46C01"/>
    <w:rsid w:val="00B50F4E"/>
    <w:rsid w:val="00B54585"/>
    <w:rsid w:val="00B55B60"/>
    <w:rsid w:val="00B616A5"/>
    <w:rsid w:val="00B6483E"/>
    <w:rsid w:val="00B669D0"/>
    <w:rsid w:val="00B71F50"/>
    <w:rsid w:val="00B737A3"/>
    <w:rsid w:val="00B75B31"/>
    <w:rsid w:val="00B77468"/>
    <w:rsid w:val="00B775E5"/>
    <w:rsid w:val="00B809B8"/>
    <w:rsid w:val="00B81DE9"/>
    <w:rsid w:val="00B833CA"/>
    <w:rsid w:val="00B8365B"/>
    <w:rsid w:val="00B8588B"/>
    <w:rsid w:val="00B861FF"/>
    <w:rsid w:val="00B958FA"/>
    <w:rsid w:val="00BA707D"/>
    <w:rsid w:val="00BA74A1"/>
    <w:rsid w:val="00BA7D2F"/>
    <w:rsid w:val="00BC3229"/>
    <w:rsid w:val="00BC6284"/>
    <w:rsid w:val="00BD3635"/>
    <w:rsid w:val="00BD5524"/>
    <w:rsid w:val="00BD5860"/>
    <w:rsid w:val="00BD63CE"/>
    <w:rsid w:val="00BE0A4D"/>
    <w:rsid w:val="00BE18EA"/>
    <w:rsid w:val="00BE4E4A"/>
    <w:rsid w:val="00BE6357"/>
    <w:rsid w:val="00BE7867"/>
    <w:rsid w:val="00BF17E5"/>
    <w:rsid w:val="00C01AB0"/>
    <w:rsid w:val="00C0685C"/>
    <w:rsid w:val="00C10D99"/>
    <w:rsid w:val="00C1548D"/>
    <w:rsid w:val="00C2075C"/>
    <w:rsid w:val="00C20B69"/>
    <w:rsid w:val="00C22780"/>
    <w:rsid w:val="00C22C52"/>
    <w:rsid w:val="00C234F5"/>
    <w:rsid w:val="00C24953"/>
    <w:rsid w:val="00C24F1B"/>
    <w:rsid w:val="00C37EE4"/>
    <w:rsid w:val="00C45B17"/>
    <w:rsid w:val="00C46097"/>
    <w:rsid w:val="00C53339"/>
    <w:rsid w:val="00C54935"/>
    <w:rsid w:val="00C552D5"/>
    <w:rsid w:val="00C553FE"/>
    <w:rsid w:val="00C56719"/>
    <w:rsid w:val="00C63B7C"/>
    <w:rsid w:val="00C739DC"/>
    <w:rsid w:val="00C76781"/>
    <w:rsid w:val="00C85E88"/>
    <w:rsid w:val="00C916B7"/>
    <w:rsid w:val="00C92344"/>
    <w:rsid w:val="00C97580"/>
    <w:rsid w:val="00CA1474"/>
    <w:rsid w:val="00CA150B"/>
    <w:rsid w:val="00CA32E9"/>
    <w:rsid w:val="00CA4045"/>
    <w:rsid w:val="00CA4310"/>
    <w:rsid w:val="00CA722B"/>
    <w:rsid w:val="00CB7EC4"/>
    <w:rsid w:val="00CC69CE"/>
    <w:rsid w:val="00CD05FD"/>
    <w:rsid w:val="00CD357A"/>
    <w:rsid w:val="00CE1DC7"/>
    <w:rsid w:val="00CE42DF"/>
    <w:rsid w:val="00CF141A"/>
    <w:rsid w:val="00CF190B"/>
    <w:rsid w:val="00CF6321"/>
    <w:rsid w:val="00D062CD"/>
    <w:rsid w:val="00D1772E"/>
    <w:rsid w:val="00D22AE8"/>
    <w:rsid w:val="00D2706D"/>
    <w:rsid w:val="00D34772"/>
    <w:rsid w:val="00D34E97"/>
    <w:rsid w:val="00D41D1C"/>
    <w:rsid w:val="00D467BB"/>
    <w:rsid w:val="00D50DBF"/>
    <w:rsid w:val="00D51924"/>
    <w:rsid w:val="00D55B7D"/>
    <w:rsid w:val="00D6020A"/>
    <w:rsid w:val="00D6121E"/>
    <w:rsid w:val="00D71807"/>
    <w:rsid w:val="00D7704B"/>
    <w:rsid w:val="00D848CD"/>
    <w:rsid w:val="00D90FF2"/>
    <w:rsid w:val="00D966E1"/>
    <w:rsid w:val="00DA2807"/>
    <w:rsid w:val="00DB1E1B"/>
    <w:rsid w:val="00DB1FFC"/>
    <w:rsid w:val="00DB23CC"/>
    <w:rsid w:val="00DB2898"/>
    <w:rsid w:val="00DD466D"/>
    <w:rsid w:val="00DE12D4"/>
    <w:rsid w:val="00DF0C1E"/>
    <w:rsid w:val="00DF3670"/>
    <w:rsid w:val="00DF5966"/>
    <w:rsid w:val="00DF6AF5"/>
    <w:rsid w:val="00DF7F8E"/>
    <w:rsid w:val="00E10B09"/>
    <w:rsid w:val="00E11082"/>
    <w:rsid w:val="00E11275"/>
    <w:rsid w:val="00E13644"/>
    <w:rsid w:val="00E14C7E"/>
    <w:rsid w:val="00E228CC"/>
    <w:rsid w:val="00E35E95"/>
    <w:rsid w:val="00E41645"/>
    <w:rsid w:val="00E41A57"/>
    <w:rsid w:val="00E41C68"/>
    <w:rsid w:val="00E43E57"/>
    <w:rsid w:val="00E46712"/>
    <w:rsid w:val="00E73ECB"/>
    <w:rsid w:val="00E74876"/>
    <w:rsid w:val="00E80A09"/>
    <w:rsid w:val="00E83E4F"/>
    <w:rsid w:val="00E9323C"/>
    <w:rsid w:val="00E94135"/>
    <w:rsid w:val="00E96934"/>
    <w:rsid w:val="00EB305E"/>
    <w:rsid w:val="00EB4E62"/>
    <w:rsid w:val="00EB53F7"/>
    <w:rsid w:val="00EB72B7"/>
    <w:rsid w:val="00EB7CDE"/>
    <w:rsid w:val="00EC540B"/>
    <w:rsid w:val="00ED0D09"/>
    <w:rsid w:val="00ED47CA"/>
    <w:rsid w:val="00ED5C54"/>
    <w:rsid w:val="00EE30DB"/>
    <w:rsid w:val="00EF2C44"/>
    <w:rsid w:val="00EF4167"/>
    <w:rsid w:val="00EF4FD2"/>
    <w:rsid w:val="00EF76B5"/>
    <w:rsid w:val="00F01E22"/>
    <w:rsid w:val="00F022EF"/>
    <w:rsid w:val="00F20715"/>
    <w:rsid w:val="00F20ACD"/>
    <w:rsid w:val="00F21CAA"/>
    <w:rsid w:val="00F2452F"/>
    <w:rsid w:val="00F30DDF"/>
    <w:rsid w:val="00F3285E"/>
    <w:rsid w:val="00F32D19"/>
    <w:rsid w:val="00F377F8"/>
    <w:rsid w:val="00F448C8"/>
    <w:rsid w:val="00F44BD8"/>
    <w:rsid w:val="00F6665B"/>
    <w:rsid w:val="00F77F16"/>
    <w:rsid w:val="00F84B85"/>
    <w:rsid w:val="00F8593A"/>
    <w:rsid w:val="00FA1258"/>
    <w:rsid w:val="00FA4A67"/>
    <w:rsid w:val="00FA6DAE"/>
    <w:rsid w:val="00FA77B9"/>
    <w:rsid w:val="00FA7DD2"/>
    <w:rsid w:val="00FB395B"/>
    <w:rsid w:val="00FB71B1"/>
    <w:rsid w:val="00FE219C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;"/>
  <w14:docId w14:val="4F22CA53"/>
  <w15:docId w15:val="{882F1A82-CAFB-4A01-97F5-297F661A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1A"/>
    <w:rPr>
      <w:rFonts w:ascii="Tahoma" w:eastAsia="Times New Roman" w:hAnsi="Tahoma" w:cs="Tahoma"/>
      <w:sz w:val="16"/>
      <w:szCs w:val="16"/>
      <w:lang w:eastAsia="bg-BG"/>
    </w:rPr>
  </w:style>
  <w:style w:type="paragraph" w:styleId="BodyText">
    <w:name w:val="Body Text"/>
    <w:basedOn w:val="Normal"/>
    <w:link w:val="BodyTextChar"/>
    <w:rsid w:val="00420D92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DocumentLabel">
    <w:name w:val="Document Label"/>
    <w:basedOn w:val="Normal"/>
    <w:rsid w:val="00420D92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AU" w:eastAsia="en-US"/>
    </w:rPr>
  </w:style>
  <w:style w:type="paragraph" w:styleId="MessageHeader">
    <w:name w:val="Message Header"/>
    <w:basedOn w:val="BodyText"/>
    <w:link w:val="MessageHeaderChar"/>
    <w:rsid w:val="00420D9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MessageHeaderFirst">
    <w:name w:val="Message Header First"/>
    <w:basedOn w:val="MessageHeader"/>
    <w:next w:val="MessageHeader"/>
    <w:rsid w:val="00420D92"/>
  </w:style>
  <w:style w:type="character" w:customStyle="1" w:styleId="MessageHeaderLabel">
    <w:name w:val="Message Header Label"/>
    <w:rsid w:val="00420D92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zangov@sofiyskavod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70203-944E-4930-81EB-28411E9C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Stamenova, Vanina</dc:creator>
  <cp:lastModifiedBy>Kachev, Ivan</cp:lastModifiedBy>
  <cp:revision>3</cp:revision>
  <cp:lastPrinted>2024-11-22T08:50:00Z</cp:lastPrinted>
  <dcterms:created xsi:type="dcterms:W3CDTF">2024-12-02T11:01:00Z</dcterms:created>
  <dcterms:modified xsi:type="dcterms:W3CDTF">2024-12-03T11:10:00Z</dcterms:modified>
</cp:coreProperties>
</file>